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77E6F" w:rsidR="0031596B" w:rsidP="0031596B" w:rsidRDefault="00111969" w14:paraId="312C3E1F" w14:textId="77777777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 w:rsidR="0031596B">
        <w:rPr>
          <w:rFonts w:ascii="Times New Roman" w:hAnsi="Times New Roman" w:cs="Times New Roman"/>
          <w:sz w:val="36"/>
          <w:szCs w:val="36"/>
        </w:rPr>
        <w:t xml:space="preserve"> </w:t>
      </w:r>
    </w:p>
    <w:p w:rsidRPr="0031596B" w:rsidR="0031596B" w:rsidP="0031596B" w:rsidRDefault="0031596B" w14:paraId="0957F691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177E6F" w:rsidR="004611D2" w:rsidP="0031596B" w:rsidRDefault="0031596B" w14:paraId="0E9AE136" w14:textId="39BCF93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11057">
        <w:rPr>
          <w:rFonts w:ascii="Times New Roman" w:hAnsi="Times New Roman" w:cs="Times New Roman"/>
          <w:b/>
          <w:sz w:val="36"/>
          <w:szCs w:val="36"/>
          <w:u w:val="single"/>
        </w:rPr>
        <w:t>15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711057">
        <w:rPr>
          <w:rFonts w:ascii="Times New Roman" w:hAnsi="Times New Roman" w:cs="Times New Roman"/>
          <w:b/>
          <w:sz w:val="36"/>
          <w:szCs w:val="36"/>
          <w:u w:val="single"/>
        </w:rPr>
        <w:t>2021</w:t>
      </w:r>
    </w:p>
    <w:p w:rsidRPr="004158D0" w:rsidR="00F624C8" w:rsidP="00F624C8" w:rsidRDefault="00050C75" w14:paraId="66BE817F" w14:textId="7777777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50C75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050C75">
        <w:rPr>
          <w:rFonts w:ascii="Times New Roman" w:hAnsi="Times New Roman" w:cs="Times New Roman"/>
        </w:rPr>
        <w:t>Consejo de Educación Técnico Profesional.</w:t>
      </w:r>
    </w:p>
    <w:p w:rsidRPr="00E00F80" w:rsidR="00F624C8" w:rsidP="00F624C8" w:rsidRDefault="00050C75" w14:paraId="357ADDC6" w14:textId="7777777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:rsidRPr="00E00F80" w:rsidR="00731A98" w:rsidP="00731A98" w:rsidRDefault="00731A98" w14:paraId="459AB957" w14:textId="77777777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P="0031596B" w:rsidRDefault="007F5E21" w14:paraId="5BC51239" w14:textId="77777777">
      <w:pPr>
        <w:jc w:val="center"/>
        <w:rPr>
          <w:rFonts w:ascii="Times New Roman" w:hAnsi="Times New Roman" w:cs="Times New Roman"/>
        </w:rPr>
      </w:pPr>
    </w:p>
    <w:p w:rsidRPr="001B1C48" w:rsidR="004101EC" w:rsidP="001B1C48" w:rsidRDefault="007F5E21" w14:paraId="325909D2" w14:textId="1CAB167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Pr="00852689" w:rsidR="0031596B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Pr="00711057" w:rsidR="0071105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CND-PyS/PRO/10/58/2021</w:t>
      </w:r>
    </w:p>
    <w:p w:rsidRPr="00435117" w:rsidR="00435117" w:rsidP="00435117" w:rsidRDefault="00435117" w14:paraId="1CDA9376" w14:textId="77777777">
      <w:pPr>
        <w:jc w:val="center"/>
        <w:rPr>
          <w:rFonts w:ascii="Calibri" w:hAnsi="Calibri" w:eastAsia="Times New Roman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 w14:paraId="4F33EE9F" w14:textId="77777777">
        <w:tc>
          <w:tcPr>
            <w:tcW w:w="8644" w:type="dxa"/>
          </w:tcPr>
          <w:p w:rsidR="0031596B" w:rsidP="0031596B" w:rsidRDefault="0031596B" w14:paraId="0857C500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Pr="0031596B" w:rsidR="0031596B" w:rsidP="0031596B" w:rsidRDefault="0031596B" w14:paraId="2A2D4E25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31596B" w:rsidP="0031596B" w:rsidRDefault="0031596B" w14:paraId="271B9D50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Pr="00177E6F" w:rsidR="00A5369C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P="0031596B" w:rsidRDefault="0031596B" w14:paraId="696EBE8E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58914C2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P="00A5369C" w:rsidRDefault="00A5369C" w14:paraId="5922D2E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P="00A5369C" w:rsidRDefault="00A5369C" w14:paraId="2801A8E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P="00A5369C" w:rsidRDefault="00FF02D5" w14:paraId="62B8AC1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61AE947E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P="00A5369C" w:rsidRDefault="00A5369C" w14:paraId="0183911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F613D9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P="00A5369C" w:rsidRDefault="00A5369C" w14:paraId="408408A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44D6C6A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4944EA09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73D338B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31596B" w:rsidP="004C6012" w:rsidRDefault="00177E6F" w14:paraId="09333EA4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 w14:paraId="0DF6C6C3" w14:textId="77777777"/>
        </w:tc>
      </w:tr>
    </w:tbl>
    <w:p w:rsidR="00A5369C" w:rsidRDefault="00A5369C" w14:paraId="1656240E" w14:textId="77777777"/>
    <w:p w:rsidRPr="00A5369C" w:rsidR="00A5369C" w:rsidP="00A5369C" w:rsidRDefault="00A5369C" w14:paraId="01B1DBD8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Pr="0056455A" w:rsidR="00D247CC" w:rsidP="0056455A" w:rsidRDefault="00A5369C" w14:paraId="1F4BAE22" w14:textId="74F47B5A">
      <w:pPr>
        <w:jc w:val="center"/>
        <w:rPr>
          <w:rFonts w:ascii="Times New Roman" w:hAnsi="Times New Roman" w:cs="Times New Roman"/>
        </w:rPr>
      </w:pPr>
      <w:r w:rsidRPr="196AEA59" w:rsidR="00A5369C">
        <w:rPr>
          <w:rFonts w:ascii="Times New Roman" w:hAnsi="Times New Roman" w:cs="Times New Roman"/>
        </w:rPr>
        <w:t>[INDICAR FECHA Y HORA DE LA APERTURA DE OFERTAS</w:t>
      </w:r>
      <w:r w:rsidRPr="196AEA59" w:rsidR="00A5369C">
        <w:rPr>
          <w:rFonts w:ascii="Times New Roman" w:hAnsi="Times New Roman" w:cs="Times New Roman"/>
        </w:rPr>
        <w:t>]</w:t>
      </w:r>
    </w:p>
    <w:p w:rsidRPr="00177E6F" w:rsidR="004C6012" w:rsidP="196AEA59" w:rsidRDefault="004C6012" w14:paraId="5CFF78A4" w14:textId="37447B2B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196AEA59" w:rsidR="004C601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SOBRE</w:t>
      </w:r>
      <w:r w:rsidRPr="196AEA59" w:rsidR="004C601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196AEA59" w:rsidR="004C601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“</w:t>
      </w:r>
      <w:r w:rsidRPr="196AEA59" w:rsidR="004C601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…</w:t>
      </w:r>
      <w:r w:rsidRPr="196AEA59" w:rsidR="004C601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”</w:t>
      </w:r>
    </w:p>
    <w:sectPr w:rsidRPr="00177E6F" w:rsidR="004C6012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795B"/>
    <w:rsid w:val="00050C75"/>
    <w:rsid w:val="000C7108"/>
    <w:rsid w:val="00111969"/>
    <w:rsid w:val="00174EEB"/>
    <w:rsid w:val="00177193"/>
    <w:rsid w:val="00177E6F"/>
    <w:rsid w:val="001B1C48"/>
    <w:rsid w:val="00215A4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41A64"/>
    <w:rsid w:val="005429C2"/>
    <w:rsid w:val="0056455A"/>
    <w:rsid w:val="005E4EF2"/>
    <w:rsid w:val="0067375A"/>
    <w:rsid w:val="006C1E19"/>
    <w:rsid w:val="00711057"/>
    <w:rsid w:val="00731A98"/>
    <w:rsid w:val="00743A23"/>
    <w:rsid w:val="007F5E21"/>
    <w:rsid w:val="00852689"/>
    <w:rsid w:val="00887655"/>
    <w:rsid w:val="008951CB"/>
    <w:rsid w:val="00A327FF"/>
    <w:rsid w:val="00A5369C"/>
    <w:rsid w:val="00A64E99"/>
    <w:rsid w:val="00AB1146"/>
    <w:rsid w:val="00AE2BB2"/>
    <w:rsid w:val="00B17FD5"/>
    <w:rsid w:val="00C2603E"/>
    <w:rsid w:val="00CD42F2"/>
    <w:rsid w:val="00D247CC"/>
    <w:rsid w:val="00D53B78"/>
    <w:rsid w:val="00D75B9F"/>
    <w:rsid w:val="00EB2FDF"/>
    <w:rsid w:val="00EF3A99"/>
    <w:rsid w:val="00F20F34"/>
    <w:rsid w:val="00F34B3B"/>
    <w:rsid w:val="00F44746"/>
    <w:rsid w:val="00F624C8"/>
    <w:rsid w:val="00FF02D5"/>
    <w:rsid w:val="196AEA59"/>
    <w:rsid w:val="4FD2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character" w:styleId="Ttulo1Car" w:customStyle="1">
    <w:name w:val="Título 1 Car"/>
    <w:basedOn w:val="Fuentedeprrafopredeter"/>
    <w:link w:val="Ttulo1"/>
    <w:uiPriority w:val="9"/>
    <w:rsid w:val="004101EC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2" ma:contentTypeDescription="Crear nuevo documento." ma:contentTypeScope="" ma:versionID="e4c62e6412e590f3027f32e7dbe467c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b5e93f4546fd7963cd6ceab429cb425b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445FC-97F1-4CC0-9639-36E7AEEB66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CC1AB-A75F-4331-8473-1DB95196A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DD849-E1D5-479A-B449-6C436F6B2F3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Rodrigo Velasco</lastModifiedBy>
  <revision>23</revision>
  <dcterms:created xsi:type="dcterms:W3CDTF">2015-01-29T02:08:00.0000000Z</dcterms:created>
  <dcterms:modified xsi:type="dcterms:W3CDTF">2021-11-09T15:29:56.3468905Z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